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46BE" w14:textId="43C2DC09" w:rsidR="00FB6671" w:rsidRDefault="00792B33" w:rsidP="00FB6671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Практическая работа</w:t>
      </w:r>
      <w:r w:rsidR="00FB6671" w:rsidRPr="00FB66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B6671" w:rsidRPr="00FB667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</w:p>
    <w:p w14:paraId="4CD868F5" w14:textId="77777777" w:rsidR="00FB6671" w:rsidRPr="00FB6671" w:rsidRDefault="00FB6671" w:rsidP="00FB6671">
      <w:p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08CA1A" w14:textId="07860247" w:rsidR="008B1E67" w:rsidRPr="00792B33" w:rsidRDefault="00792B33" w:rsidP="00792B33">
      <w:pPr>
        <w:tabs>
          <w:tab w:val="left" w:pos="1276"/>
        </w:tabs>
        <w:ind w:firstLine="709"/>
        <w:jc w:val="both"/>
        <w:rPr>
          <w:lang w:val="kk-KZ"/>
        </w:rPr>
      </w:pPr>
      <w:r w:rsidRPr="00792B33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Задание 1. Изготовить схему(план) согласования земельного участка</w:t>
      </w:r>
      <w:r w:rsidRPr="00792B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участниками землеустроительного процесса </w:t>
      </w:r>
      <w:r w:rsidRPr="00792B33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согласно приложению 13</w:t>
      </w:r>
      <w:r w:rsidRPr="00792B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 Правилам составления землеустроительного проекта по формированию земельного участка (</w:t>
      </w:r>
      <w:r w:rsidRPr="00792B33">
        <w:rPr>
          <w:rFonts w:ascii="Times New Roman" w:hAnsi="Times New Roman" w:cs="Times New Roman"/>
          <w:bCs/>
          <w:i/>
          <w:sz w:val="24"/>
          <w:szCs w:val="28"/>
          <w:lang w:val="kk-KZ"/>
        </w:rPr>
        <w:t>сведения по выбранному земельному участку можно получить на сайте ПКК ЕГКН</w:t>
      </w:r>
      <w:r w:rsidRPr="00792B33">
        <w:rPr>
          <w:rFonts w:ascii="Times New Roman" w:hAnsi="Times New Roman" w:cs="Times New Roman"/>
          <w:bCs/>
          <w:sz w:val="28"/>
          <w:szCs w:val="28"/>
          <w:lang w:val="kk-KZ"/>
        </w:rPr>
        <w:t>).</w:t>
      </w:r>
      <w:bookmarkStart w:id="0" w:name="_GoBack"/>
      <w:bookmarkEnd w:id="0"/>
    </w:p>
    <w:sectPr w:rsidR="008B1E67" w:rsidRPr="0079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71"/>
    <w:rsid w:val="00072556"/>
    <w:rsid w:val="00076F33"/>
    <w:rsid w:val="000A39E1"/>
    <w:rsid w:val="000B7564"/>
    <w:rsid w:val="00157F64"/>
    <w:rsid w:val="00252805"/>
    <w:rsid w:val="002D0315"/>
    <w:rsid w:val="00331482"/>
    <w:rsid w:val="00355747"/>
    <w:rsid w:val="00556F30"/>
    <w:rsid w:val="00565467"/>
    <w:rsid w:val="00596406"/>
    <w:rsid w:val="00707821"/>
    <w:rsid w:val="00756671"/>
    <w:rsid w:val="00792B33"/>
    <w:rsid w:val="008B1E67"/>
    <w:rsid w:val="00A06C0A"/>
    <w:rsid w:val="00AB3690"/>
    <w:rsid w:val="00AC79B6"/>
    <w:rsid w:val="00AF6A27"/>
    <w:rsid w:val="00B217D0"/>
    <w:rsid w:val="00B25527"/>
    <w:rsid w:val="00B25B22"/>
    <w:rsid w:val="00C96877"/>
    <w:rsid w:val="00CB700E"/>
    <w:rsid w:val="00D20027"/>
    <w:rsid w:val="00D5097B"/>
    <w:rsid w:val="00DA2A2E"/>
    <w:rsid w:val="00DE1192"/>
    <w:rsid w:val="00FB34F1"/>
    <w:rsid w:val="00FB6671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6918"/>
  <w15:chartTrackingRefBased/>
  <w15:docId w15:val="{B5750045-0567-4FC2-AA31-577968F2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Dauletbaeva</dc:creator>
  <cp:keywords/>
  <dc:description/>
  <cp:lastModifiedBy>Windows User</cp:lastModifiedBy>
  <cp:revision>3</cp:revision>
  <dcterms:created xsi:type="dcterms:W3CDTF">2026-04-21T09:20:00Z</dcterms:created>
  <dcterms:modified xsi:type="dcterms:W3CDTF">2026-04-21T09:22:00Z</dcterms:modified>
</cp:coreProperties>
</file>